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FE" w:rsidRDefault="00526B06" w:rsidP="00526B0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Art Reflection</w:t>
      </w:r>
    </w:p>
    <w:p w:rsidR="00526B06" w:rsidRDefault="00526B06" w:rsidP="00526B06">
      <w:pPr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</w:p>
    <w:p w:rsidR="00526B06" w:rsidRPr="00526B06" w:rsidRDefault="00526B06" w:rsidP="00526B06">
      <w:pPr>
        <w:rPr>
          <w:b/>
          <w:sz w:val="28"/>
          <w:szCs w:val="28"/>
        </w:rPr>
      </w:pPr>
      <w:r>
        <w:rPr>
          <w:b/>
          <w:sz w:val="40"/>
          <w:szCs w:val="40"/>
        </w:rPr>
        <w:tab/>
      </w:r>
      <w:r>
        <w:rPr>
          <w:b/>
          <w:sz w:val="28"/>
          <w:szCs w:val="28"/>
        </w:rPr>
        <w:t xml:space="preserve">My favorite piece was Shapes in Space. To view it follow this link: </w:t>
      </w:r>
      <w:hyperlink r:id="rId4" w:history="1">
        <w:r w:rsidRPr="00A40413">
          <w:rPr>
            <w:rStyle w:val="Hyperlink"/>
            <w:b/>
            <w:sz w:val="28"/>
            <w:szCs w:val="28"/>
          </w:rPr>
          <w:t>http://www.artsonia.com/museum/art.asp?id=18127447</w:t>
        </w:r>
      </w:hyperlink>
      <w:r>
        <w:rPr>
          <w:b/>
          <w:sz w:val="28"/>
          <w:szCs w:val="28"/>
        </w:rPr>
        <w:t xml:space="preserve"> . I chose this piece because in my opinion it just looks very good. My piece is special because of the colors I chose. The colors I chose were supposed to represent me in some way. The yellow is for fun and I chose pink because pink is delicate and soft and beautiful and my opinion which is how I view myself. I chose green because to me green means at peace which is normally how I am. Then I chose purple because I view it as a calm and collected color. I also chose blue which is one of my favorite colors. What I learned from this piece is that you can create the illusion that something is going into the distance just by making thinner at the end. If I could change this piece I would probably not have put green twice.</w:t>
      </w:r>
    </w:p>
    <w:sectPr w:rsidR="00526B06" w:rsidRPr="00526B06" w:rsidSect="005E0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526B06"/>
    <w:rsid w:val="00526B06"/>
    <w:rsid w:val="005E0D97"/>
    <w:rsid w:val="00763E73"/>
    <w:rsid w:val="00AD4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B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rtsonia.com/museum/art.asp?id=181274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2012-04-30T17:16:00Z</dcterms:created>
  <dcterms:modified xsi:type="dcterms:W3CDTF">2012-04-30T17:26:00Z</dcterms:modified>
</cp:coreProperties>
</file>